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3C" w:rsidRPr="00B141DB" w:rsidRDefault="00DE56D9" w:rsidP="003B1971">
      <w:pPr>
        <w:rPr>
          <w:b/>
          <w:color w:val="003541"/>
        </w:rPr>
      </w:pPr>
      <w:r w:rsidRPr="00B141DB">
        <w:rPr>
          <w:b/>
          <w:color w:val="003541"/>
        </w:rPr>
        <w:t>Promotions interne organisées en 2024 :</w:t>
      </w:r>
    </w:p>
    <w:p w:rsidR="00DE56D9" w:rsidRPr="00B141DB" w:rsidRDefault="00DE56D9" w:rsidP="003B1971">
      <w:pPr>
        <w:rPr>
          <w:color w:val="003541"/>
        </w:rPr>
      </w:pP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Agent de maîtrise</w:t>
      </w:r>
    </w:p>
    <w:p w:rsidR="00DE56D9" w:rsidRPr="00B141DB" w:rsidRDefault="00DE56D9" w:rsidP="00DE56D9">
      <w:pPr>
        <w:rPr>
          <w:color w:val="003541"/>
        </w:rPr>
      </w:pP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Technicien</w:t>
      </w: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Technicien principal 2</w:t>
      </w:r>
      <w:r w:rsidRPr="00B141DB">
        <w:rPr>
          <w:color w:val="003541"/>
          <w:vertAlign w:val="superscript"/>
        </w:rPr>
        <w:t>ème</w:t>
      </w:r>
      <w:r w:rsidRPr="00B141DB">
        <w:rPr>
          <w:color w:val="003541"/>
        </w:rPr>
        <w:t xml:space="preserve"> classe</w:t>
      </w: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Rédacteur</w:t>
      </w: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Rédacteur principal 2</w:t>
      </w:r>
      <w:r w:rsidRPr="00B141DB">
        <w:rPr>
          <w:color w:val="003541"/>
          <w:vertAlign w:val="superscript"/>
        </w:rPr>
        <w:t>ème</w:t>
      </w:r>
      <w:r w:rsidRPr="00B141DB">
        <w:rPr>
          <w:color w:val="003541"/>
        </w:rPr>
        <w:t xml:space="preserve"> classe</w:t>
      </w: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Animateur</w:t>
      </w: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Animateur principal 2</w:t>
      </w:r>
      <w:r w:rsidRPr="00B141DB">
        <w:rPr>
          <w:color w:val="003541"/>
          <w:vertAlign w:val="superscript"/>
        </w:rPr>
        <w:t>ème</w:t>
      </w:r>
      <w:r w:rsidRPr="00B141DB">
        <w:rPr>
          <w:color w:val="003541"/>
        </w:rPr>
        <w:t xml:space="preserve"> classe</w:t>
      </w: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Assistant de conservation du patrimoine</w:t>
      </w:r>
    </w:p>
    <w:p w:rsidR="00DE56D9" w:rsidRPr="00B141DB" w:rsidRDefault="00DE56D9" w:rsidP="00DE56D9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Chef de service de police</w:t>
      </w:r>
      <w:r w:rsidR="00202FDA" w:rsidRPr="00B141DB">
        <w:rPr>
          <w:color w:val="003541"/>
        </w:rPr>
        <w:t xml:space="preserve"> municipale</w:t>
      </w:r>
    </w:p>
    <w:p w:rsidR="00202FDA" w:rsidRPr="00B141DB" w:rsidRDefault="00202FDA" w:rsidP="00202FDA">
      <w:pPr>
        <w:rPr>
          <w:color w:val="003541"/>
        </w:rPr>
      </w:pPr>
    </w:p>
    <w:p w:rsidR="00202FDA" w:rsidRPr="00B141DB" w:rsidRDefault="00202FDA" w:rsidP="00202FDA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Conseiller socio-éducatif</w:t>
      </w:r>
    </w:p>
    <w:p w:rsidR="00202FDA" w:rsidRPr="00B141DB" w:rsidRDefault="00202FDA" w:rsidP="00202FDA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 xml:space="preserve">Attaché </w:t>
      </w:r>
    </w:p>
    <w:p w:rsidR="00202FDA" w:rsidRPr="00B141DB" w:rsidRDefault="00202FDA" w:rsidP="00202FDA">
      <w:pPr>
        <w:pStyle w:val="Paragraphedeliste"/>
        <w:numPr>
          <w:ilvl w:val="0"/>
          <w:numId w:val="6"/>
        </w:numPr>
        <w:rPr>
          <w:color w:val="003541"/>
        </w:rPr>
      </w:pPr>
      <w:r w:rsidRPr="00B141DB">
        <w:rPr>
          <w:color w:val="003541"/>
        </w:rPr>
        <w:t>Ingénieur</w:t>
      </w:r>
    </w:p>
    <w:p w:rsidR="00202FDA" w:rsidRPr="00B141DB" w:rsidRDefault="00202FDA" w:rsidP="00202FDA">
      <w:pPr>
        <w:pStyle w:val="Paragraphedeliste"/>
        <w:ind w:left="720"/>
        <w:rPr>
          <w:color w:val="003541"/>
        </w:rPr>
      </w:pPr>
      <w:bookmarkStart w:id="0" w:name="_GoBack"/>
      <w:bookmarkEnd w:id="0"/>
    </w:p>
    <w:sectPr w:rsidR="00202FDA" w:rsidRPr="00B141DB" w:rsidSect="003B1971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nstanz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1.2pt;height:84.6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D82C63"/>
    <w:multiLevelType w:val="hybridMultilevel"/>
    <w:tmpl w:val="879E2F66"/>
    <w:lvl w:ilvl="0" w:tplc="730CF026">
      <w:numFmt w:val="bullet"/>
      <w:lvlText w:val="-"/>
      <w:lvlJc w:val="left"/>
      <w:pPr>
        <w:ind w:left="720" w:hanging="360"/>
      </w:pPr>
      <w:rPr>
        <w:rFonts w:ascii="Konstanz" w:eastAsia="Calibri" w:hAnsi="Konstanz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74"/>
    <w:rsid w:val="00025CFD"/>
    <w:rsid w:val="0003324A"/>
    <w:rsid w:val="00202FDA"/>
    <w:rsid w:val="00384521"/>
    <w:rsid w:val="003B1971"/>
    <w:rsid w:val="00503C29"/>
    <w:rsid w:val="006C38AC"/>
    <w:rsid w:val="00760593"/>
    <w:rsid w:val="00843674"/>
    <w:rsid w:val="00946F13"/>
    <w:rsid w:val="00B141DB"/>
    <w:rsid w:val="00BC5E50"/>
    <w:rsid w:val="00DE56D9"/>
    <w:rsid w:val="00E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DEAD06-3B8C-49CB-8CB2-4B66EEC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onstanz" w:eastAsia="Calibri" w:hAnsi="Konstanz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03324A"/>
    <w:pPr>
      <w:shd w:val="clear" w:color="auto" w:fill="71ABBA"/>
    </w:pPr>
    <w:rPr>
      <w:b/>
      <w:color w:val="FFFFFF" w:themeColor="background1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03324A"/>
    <w:rPr>
      <w:rFonts w:asciiTheme="minorHAnsi" w:hAnsiTheme="minorHAnsi"/>
      <w:b/>
      <w:color w:val="FFFFFF" w:themeColor="background1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Olivier</dc:creator>
  <cp:keywords/>
  <dc:description/>
  <cp:lastModifiedBy>HENRICH Meline</cp:lastModifiedBy>
  <cp:revision>5</cp:revision>
  <dcterms:created xsi:type="dcterms:W3CDTF">2024-05-06T07:42:00Z</dcterms:created>
  <dcterms:modified xsi:type="dcterms:W3CDTF">2024-05-07T09:15:00Z</dcterms:modified>
</cp:coreProperties>
</file>